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a967e9d13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e17e25e5a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Baluchanwala,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4ab5af5a540e5" /><Relationship Type="http://schemas.openxmlformats.org/officeDocument/2006/relationships/numbering" Target="/word/numbering.xml" Id="R23648dcd24094d90" /><Relationship Type="http://schemas.openxmlformats.org/officeDocument/2006/relationships/settings" Target="/word/settings.xml" Id="Re459df507eaa40c3" /><Relationship Type="http://schemas.openxmlformats.org/officeDocument/2006/relationships/image" Target="/word/media/4b39b175-a486-4a72-b32e-11980e2f1854.png" Id="R1b6e17e25e5a42e4" /></Relationships>
</file>