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e96f8be38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2aa0bb1b5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Baluchanwali,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49fa1599745f9" /><Relationship Type="http://schemas.openxmlformats.org/officeDocument/2006/relationships/numbering" Target="/word/numbering.xml" Id="R339c5d0923c14a7f" /><Relationship Type="http://schemas.openxmlformats.org/officeDocument/2006/relationships/settings" Target="/word/settings.xml" Id="R07eeaaf7a21a49b1" /><Relationship Type="http://schemas.openxmlformats.org/officeDocument/2006/relationships/image" Target="/word/media/63c83a1a-1603-4f23-a773-c92ba2487ebf.png" Id="R2372aa0bb1b54889" /></Relationships>
</file>