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102130347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fe87e360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bdc61eff442dc" /><Relationship Type="http://schemas.openxmlformats.org/officeDocument/2006/relationships/numbering" Target="/word/numbering.xml" Id="R402ff21126894473" /><Relationship Type="http://schemas.openxmlformats.org/officeDocument/2006/relationships/settings" Target="/word/settings.xml" Id="R3d3247efe478461b" /><Relationship Type="http://schemas.openxmlformats.org/officeDocument/2006/relationships/image" Target="/word/media/1b516ac1-fc93-4495-bf63-7c8c573b6425.png" Id="R7f5bfe87e3604d45" /></Relationships>
</file>