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973674b17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da6010121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6deadb6a54888" /><Relationship Type="http://schemas.openxmlformats.org/officeDocument/2006/relationships/numbering" Target="/word/numbering.xml" Id="Rc5a248c646654761" /><Relationship Type="http://schemas.openxmlformats.org/officeDocument/2006/relationships/settings" Target="/word/settings.xml" Id="R3fda58bdf6f644a1" /><Relationship Type="http://schemas.openxmlformats.org/officeDocument/2006/relationships/image" Target="/word/media/aaa0f7d4-43c0-497b-b5a8-d277f10c906b.png" Id="R63dda601012148de" /></Relationships>
</file>