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f70696f2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f9d8867a5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7e5bb86784979" /><Relationship Type="http://schemas.openxmlformats.org/officeDocument/2006/relationships/numbering" Target="/word/numbering.xml" Id="R14554c4a094c4d71" /><Relationship Type="http://schemas.openxmlformats.org/officeDocument/2006/relationships/settings" Target="/word/settings.xml" Id="R9d3c3cd6fb8d4796" /><Relationship Type="http://schemas.openxmlformats.org/officeDocument/2006/relationships/image" Target="/word/media/0df03ff7-eeb0-4e2b-9ad8-071538833ae6.png" Id="Re46f9d8867a54289" /></Relationships>
</file>