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608938b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486a9f2a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2269769a4b70" /><Relationship Type="http://schemas.openxmlformats.org/officeDocument/2006/relationships/numbering" Target="/word/numbering.xml" Id="Re11bf47b412a41c4" /><Relationship Type="http://schemas.openxmlformats.org/officeDocument/2006/relationships/settings" Target="/word/settings.xml" Id="R741e4594a27b419a" /><Relationship Type="http://schemas.openxmlformats.org/officeDocument/2006/relationships/image" Target="/word/media/ea81d146-fe8d-4f8e-aacf-091072795e78.png" Id="Rf062486a9f2a4925" /></Relationships>
</file>