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22d7ebdf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454e39439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Bamkazai,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ac2a1188547d8" /><Relationship Type="http://schemas.openxmlformats.org/officeDocument/2006/relationships/numbering" Target="/word/numbering.xml" Id="Ra85c4f358288442d" /><Relationship Type="http://schemas.openxmlformats.org/officeDocument/2006/relationships/settings" Target="/word/settings.xml" Id="R980b82bc896b4ec7" /><Relationship Type="http://schemas.openxmlformats.org/officeDocument/2006/relationships/image" Target="/word/media/71037505-2ad7-48ea-b730-8dcf53bdc88d.png" Id="R0d5454e394394331" /></Relationships>
</file>