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b5b49046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a680cc8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9fc297b8b4a37" /><Relationship Type="http://schemas.openxmlformats.org/officeDocument/2006/relationships/numbering" Target="/word/numbering.xml" Id="R62882ce09afc479a" /><Relationship Type="http://schemas.openxmlformats.org/officeDocument/2006/relationships/settings" Target="/word/settings.xml" Id="Re86a207520ea4fae" /><Relationship Type="http://schemas.openxmlformats.org/officeDocument/2006/relationships/image" Target="/word/media/724e2909-1465-4a1a-bd05-44780f7e539d.png" Id="R5ce7a680cc8943d1" /></Relationships>
</file>