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e7c45fe6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557dd53b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a073991c4689" /><Relationship Type="http://schemas.openxmlformats.org/officeDocument/2006/relationships/numbering" Target="/word/numbering.xml" Id="R58032255dc4346a6" /><Relationship Type="http://schemas.openxmlformats.org/officeDocument/2006/relationships/settings" Target="/word/settings.xml" Id="Rf2a89542f4164890" /><Relationship Type="http://schemas.openxmlformats.org/officeDocument/2006/relationships/image" Target="/word/media/8b15f907-9805-4047-9cf0-ae33f4c50b92.png" Id="R583c557dd53b478b" /></Relationships>
</file>