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ca915bc73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e7d456faf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ea8d906f740f2" /><Relationship Type="http://schemas.openxmlformats.org/officeDocument/2006/relationships/numbering" Target="/word/numbering.xml" Id="R23fc19d659f94050" /><Relationship Type="http://schemas.openxmlformats.org/officeDocument/2006/relationships/settings" Target="/word/settings.xml" Id="R5ac0a31d12cc484a" /><Relationship Type="http://schemas.openxmlformats.org/officeDocument/2006/relationships/image" Target="/word/media/c6ae1661-85d8-4f51-b667-d04db8994a11.png" Id="R549e7d456faf4a93" /></Relationships>
</file>