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1aa022a8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a4c6e43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Banaho Solangi,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016452e8740a4" /><Relationship Type="http://schemas.openxmlformats.org/officeDocument/2006/relationships/numbering" Target="/word/numbering.xml" Id="Rc19d1bc41fe540d1" /><Relationship Type="http://schemas.openxmlformats.org/officeDocument/2006/relationships/settings" Target="/word/settings.xml" Id="Rddbb87ef1c2f46a4" /><Relationship Type="http://schemas.openxmlformats.org/officeDocument/2006/relationships/image" Target="/word/media/10529036-f38c-4755-8867-35d689294aee.png" Id="R925fa4c6e43e49d1" /></Relationships>
</file>