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46367a409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3a7623ac7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9f5b8cd804aff" /><Relationship Type="http://schemas.openxmlformats.org/officeDocument/2006/relationships/numbering" Target="/word/numbering.xml" Id="R3c8be4755ce94ae4" /><Relationship Type="http://schemas.openxmlformats.org/officeDocument/2006/relationships/settings" Target="/word/settings.xml" Id="Radfed6b929144be1" /><Relationship Type="http://schemas.openxmlformats.org/officeDocument/2006/relationships/image" Target="/word/media/9087a1a1-ee7c-4b19-a77d-752c95e8914f.png" Id="R2c23a7623ac740aa" /></Relationships>
</file>