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4d2dd25e6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13316b1d7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0942a095a4181" /><Relationship Type="http://schemas.openxmlformats.org/officeDocument/2006/relationships/numbering" Target="/word/numbering.xml" Id="R226881d7849046d1" /><Relationship Type="http://schemas.openxmlformats.org/officeDocument/2006/relationships/settings" Target="/word/settings.xml" Id="R1d6a3b1d81bf4abb" /><Relationship Type="http://schemas.openxmlformats.org/officeDocument/2006/relationships/image" Target="/word/media/77747f06-7f50-4b67-9043-593c289c173c.png" Id="R6da13316b1d745b8" /></Relationships>
</file>