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c8c2fb7bd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003d70c65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Arnatu,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ba747a60941c4" /><Relationship Type="http://schemas.openxmlformats.org/officeDocument/2006/relationships/numbering" Target="/word/numbering.xml" Id="Re770d1196de64926" /><Relationship Type="http://schemas.openxmlformats.org/officeDocument/2006/relationships/settings" Target="/word/settings.xml" Id="R0a08eb720580489d" /><Relationship Type="http://schemas.openxmlformats.org/officeDocument/2006/relationships/image" Target="/word/media/d8e64052-1564-4117-ac78-8041778ae16d.png" Id="R572003d70c654253" /></Relationships>
</file>