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2e0cba3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08e3e94c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Ayaz,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a6f8c61043e9" /><Relationship Type="http://schemas.openxmlformats.org/officeDocument/2006/relationships/numbering" Target="/word/numbering.xml" Id="Rfde34a68a7884171" /><Relationship Type="http://schemas.openxmlformats.org/officeDocument/2006/relationships/settings" Target="/word/settings.xml" Id="Rbd001aa5d95b47ac" /><Relationship Type="http://schemas.openxmlformats.org/officeDocument/2006/relationships/image" Target="/word/media/14e17b73-8fdf-4a84-aa83-aabadb59b688.png" Id="R5b808e3e94c64bf3" /></Relationships>
</file>