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ae9dd47ab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72fb01c3a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Azad,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4ffc051e947a2" /><Relationship Type="http://schemas.openxmlformats.org/officeDocument/2006/relationships/numbering" Target="/word/numbering.xml" Id="Rdf03a8f4b84940b5" /><Relationship Type="http://schemas.openxmlformats.org/officeDocument/2006/relationships/settings" Target="/word/settings.xml" Id="R1b5d97d4093643a0" /><Relationship Type="http://schemas.openxmlformats.org/officeDocument/2006/relationships/image" Target="/word/media/2262547c-a5ba-4e67-bb15-b22a93e15274.png" Id="R42172fb01c3a4051" /></Relationships>
</file>