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8c77864b6342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a7d88640ec4e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Banda Babul Khel,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b67c9e3fb343e7" /><Relationship Type="http://schemas.openxmlformats.org/officeDocument/2006/relationships/numbering" Target="/word/numbering.xml" Id="R705e75fb4fd1428c" /><Relationship Type="http://schemas.openxmlformats.org/officeDocument/2006/relationships/settings" Target="/word/settings.xml" Id="R93daefbcf9c64695" /><Relationship Type="http://schemas.openxmlformats.org/officeDocument/2006/relationships/image" Target="/word/media/c86352f6-4b95-428e-9445-986006e1d4f2.png" Id="Ra9a7d88640ec4e4a" /></Relationships>
</file>