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f03da224e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aae5adf7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Bhatiaran,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f260613b14225" /><Relationship Type="http://schemas.openxmlformats.org/officeDocument/2006/relationships/numbering" Target="/word/numbering.xml" Id="Ra9bcd9b183cd4afe" /><Relationship Type="http://schemas.openxmlformats.org/officeDocument/2006/relationships/settings" Target="/word/settings.xml" Id="R6507d32376a04598" /><Relationship Type="http://schemas.openxmlformats.org/officeDocument/2006/relationships/image" Target="/word/media/44efd38d-54a1-44ae-bf22-e9b3959a34b6.png" Id="R9317aae5adf74ba5" /></Relationships>
</file>