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c0e57ffcb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e27a6bcbf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Budhanwala,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14638fcbd420f" /><Relationship Type="http://schemas.openxmlformats.org/officeDocument/2006/relationships/numbering" Target="/word/numbering.xml" Id="R215c3cedff254eff" /><Relationship Type="http://schemas.openxmlformats.org/officeDocument/2006/relationships/settings" Target="/word/settings.xml" Id="Rbcb03841fcac454f" /><Relationship Type="http://schemas.openxmlformats.org/officeDocument/2006/relationships/image" Target="/word/media/e313d917-3178-4b9a-9410-bea7d73afd96.png" Id="Rd21e27a6bcbf464a" /></Relationships>
</file>