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04863e93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331afe0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Dhandi,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1effee05a4028" /><Relationship Type="http://schemas.openxmlformats.org/officeDocument/2006/relationships/numbering" Target="/word/numbering.xml" Id="R520d5562eaad4a1f" /><Relationship Type="http://schemas.openxmlformats.org/officeDocument/2006/relationships/settings" Target="/word/settings.xml" Id="R7e7c2a65729846ab" /><Relationship Type="http://schemas.openxmlformats.org/officeDocument/2006/relationships/image" Target="/word/media/96e58446-615c-4d7f-9a53-ccd039eb8c3a.png" Id="R12f0331afe03433b" /></Relationships>
</file>