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69cffacdc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59abdb1f8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Dhur Algad,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03d4aed4d4a75" /><Relationship Type="http://schemas.openxmlformats.org/officeDocument/2006/relationships/numbering" Target="/word/numbering.xml" Id="R71382e251d10449b" /><Relationship Type="http://schemas.openxmlformats.org/officeDocument/2006/relationships/settings" Target="/word/settings.xml" Id="Rb72ce2d5b31a4a86" /><Relationship Type="http://schemas.openxmlformats.org/officeDocument/2006/relationships/image" Target="/word/media/c5615cd5-0f63-4267-8986-3fcc19a93cad.png" Id="Rc9359abdb1f84ae1" /></Relationships>
</file>