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73e74a0a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16ce0d97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Firoz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e406bfb2b4869" /><Relationship Type="http://schemas.openxmlformats.org/officeDocument/2006/relationships/numbering" Target="/word/numbering.xml" Id="R27d67cb6808b488d" /><Relationship Type="http://schemas.openxmlformats.org/officeDocument/2006/relationships/settings" Target="/word/settings.xml" Id="R1d411c787813453a" /><Relationship Type="http://schemas.openxmlformats.org/officeDocument/2006/relationships/image" Target="/word/media/33313bad-21be-4093-964f-bc659be7f2a8.png" Id="R9e6116ce0d9749d2" /></Relationships>
</file>