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432d4453b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7db2e2189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Ghal,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474feb553434f" /><Relationship Type="http://schemas.openxmlformats.org/officeDocument/2006/relationships/numbering" Target="/word/numbering.xml" Id="R296cc86a7a354e77" /><Relationship Type="http://schemas.openxmlformats.org/officeDocument/2006/relationships/settings" Target="/word/settings.xml" Id="Rd970ed3c3a024a96" /><Relationship Type="http://schemas.openxmlformats.org/officeDocument/2006/relationships/image" Target="/word/media/b1277546-4de3-4918-b747-28476c59aa30.png" Id="R8e27db2e21894917" /></Relationships>
</file>