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98d8af503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787ba107d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Hamza,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7408ac5fc490f" /><Relationship Type="http://schemas.openxmlformats.org/officeDocument/2006/relationships/numbering" Target="/word/numbering.xml" Id="Rffd9f8d44bf24bd9" /><Relationship Type="http://schemas.openxmlformats.org/officeDocument/2006/relationships/settings" Target="/word/settings.xml" Id="R9c24cf6350144a8c" /><Relationship Type="http://schemas.openxmlformats.org/officeDocument/2006/relationships/image" Target="/word/media/f6527bd2-9260-43b9-8550-a27b78a986e9.png" Id="Ra8f787ba107d4c45" /></Relationships>
</file>