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f54bc074f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add075b62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Jungi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6481287f40f7" /><Relationship Type="http://schemas.openxmlformats.org/officeDocument/2006/relationships/numbering" Target="/word/numbering.xml" Id="R25b262c175214c06" /><Relationship Type="http://schemas.openxmlformats.org/officeDocument/2006/relationships/settings" Target="/word/settings.xml" Id="R583fde96baa9416d" /><Relationship Type="http://schemas.openxmlformats.org/officeDocument/2006/relationships/image" Target="/word/media/7250cd70-c0aa-43c8-866c-8bb430eb2dd1.png" Id="R17eadd075b6246d4" /></Relationships>
</file>