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8ab442800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b644ccf26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Kanduli,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7d4ac03df4e4a" /><Relationship Type="http://schemas.openxmlformats.org/officeDocument/2006/relationships/numbering" Target="/word/numbering.xml" Id="R3f19ef3cc9ef40e7" /><Relationship Type="http://schemas.openxmlformats.org/officeDocument/2006/relationships/settings" Target="/word/settings.xml" Id="R00f2b49961fa4e1a" /><Relationship Type="http://schemas.openxmlformats.org/officeDocument/2006/relationships/image" Target="/word/media/63491567-b9e9-459b-a6bb-e7f3af04d021.png" Id="R713b644ccf264d8f" /></Relationships>
</file>