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fc2483041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f41340821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Karkangai,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3df46977c42ad" /><Relationship Type="http://schemas.openxmlformats.org/officeDocument/2006/relationships/numbering" Target="/word/numbering.xml" Id="R1f2a644daf9c4b37" /><Relationship Type="http://schemas.openxmlformats.org/officeDocument/2006/relationships/settings" Target="/word/settings.xml" Id="R604162f86ad34da0" /><Relationship Type="http://schemas.openxmlformats.org/officeDocument/2006/relationships/image" Target="/word/media/2062ed08-b1cb-4c26-9673-c1b0a276f381.png" Id="Rf3df4134082146ea" /></Relationships>
</file>