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f409297ed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d123bb545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Khan 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199c6d9ae4a20" /><Relationship Type="http://schemas.openxmlformats.org/officeDocument/2006/relationships/numbering" Target="/word/numbering.xml" Id="R175d555b3c9a4c94" /><Relationship Type="http://schemas.openxmlformats.org/officeDocument/2006/relationships/settings" Target="/word/settings.xml" Id="R1a9457e4cb894351" /><Relationship Type="http://schemas.openxmlformats.org/officeDocument/2006/relationships/image" Target="/word/media/b0dfee57-d40c-4cb6-97b8-6e7d79908100.png" Id="R8b4d123bb5454151" /></Relationships>
</file>