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dbae7d61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7c57d1e1c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be1c129c48a1" /><Relationship Type="http://schemas.openxmlformats.org/officeDocument/2006/relationships/numbering" Target="/word/numbering.xml" Id="Rebdfe7c4fdc344ad" /><Relationship Type="http://schemas.openxmlformats.org/officeDocument/2006/relationships/settings" Target="/word/settings.xml" Id="Re9838828d6a64c9b" /><Relationship Type="http://schemas.openxmlformats.org/officeDocument/2006/relationships/image" Target="/word/media/55e58eaf-9f64-40c2-b480-2325a57ac470.png" Id="R2287c57d1e1c4c3b" /></Relationships>
</file>