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fd5820bf5a41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5dd130ed4d48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Banda Lowarge,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eed23565be431b" /><Relationship Type="http://schemas.openxmlformats.org/officeDocument/2006/relationships/numbering" Target="/word/numbering.xml" Id="Rc2944c0dddfb433d" /><Relationship Type="http://schemas.openxmlformats.org/officeDocument/2006/relationships/settings" Target="/word/settings.xml" Id="Re73545da017143fd" /><Relationship Type="http://schemas.openxmlformats.org/officeDocument/2006/relationships/image" Target="/word/media/23e90b7b-e078-4ab6-8021-8f05576237fa.png" Id="R2a5dd130ed4d4819" /></Relationships>
</file>