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d323e445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d3e1de8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Mir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4a0e95e240ca" /><Relationship Type="http://schemas.openxmlformats.org/officeDocument/2006/relationships/numbering" Target="/word/numbering.xml" Id="Rd1f3e11c946a4ee4" /><Relationship Type="http://schemas.openxmlformats.org/officeDocument/2006/relationships/settings" Target="/word/settings.xml" Id="R7e175b070e654371" /><Relationship Type="http://schemas.openxmlformats.org/officeDocument/2006/relationships/image" Target="/word/media/244e64bf-66a3-42f4-a620-26a81e0fd9b2.png" Id="R5b2ad3e1de8241aa" /></Relationships>
</file>