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a93cfec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15b9fd9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Mir Kalam,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a13fc5ec4aeb" /><Relationship Type="http://schemas.openxmlformats.org/officeDocument/2006/relationships/numbering" Target="/word/numbering.xml" Id="Rae78a1f969d546e1" /><Relationship Type="http://schemas.openxmlformats.org/officeDocument/2006/relationships/settings" Target="/word/settings.xml" Id="R75316f4579454dba" /><Relationship Type="http://schemas.openxmlformats.org/officeDocument/2006/relationships/image" Target="/word/media/dc70435b-9239-46bd-a28b-542a3ba2b89e.png" Id="R069e15b9fd94419b" /></Relationships>
</file>