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5ff8b5aea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93eef62dd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69bde65fb43df" /><Relationship Type="http://schemas.openxmlformats.org/officeDocument/2006/relationships/numbering" Target="/word/numbering.xml" Id="R971914038ff04da0" /><Relationship Type="http://schemas.openxmlformats.org/officeDocument/2006/relationships/settings" Target="/word/settings.xml" Id="Rb0de7d5fa1de4be7" /><Relationship Type="http://schemas.openxmlformats.org/officeDocument/2006/relationships/image" Target="/word/media/06fde2d1-7917-43ec-bcd8-15ccab0e1336.png" Id="Ra8293eef62dd4092" /></Relationships>
</file>