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0eaaea6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8d22be7a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Muhammad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4cf15f864f32" /><Relationship Type="http://schemas.openxmlformats.org/officeDocument/2006/relationships/numbering" Target="/word/numbering.xml" Id="R6ae9b6f1ba2c468f" /><Relationship Type="http://schemas.openxmlformats.org/officeDocument/2006/relationships/settings" Target="/word/settings.xml" Id="R8327682103ee4fdc" /><Relationship Type="http://schemas.openxmlformats.org/officeDocument/2006/relationships/image" Target="/word/media/8e663402-493b-480b-bca2-1c09a83b3f36.png" Id="R38658d22be7a4ab8" /></Relationships>
</file>