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d852680d1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57e375e97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Nikki Pail,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406cc1e3948a4" /><Relationship Type="http://schemas.openxmlformats.org/officeDocument/2006/relationships/numbering" Target="/word/numbering.xml" Id="R944bd289590945eb" /><Relationship Type="http://schemas.openxmlformats.org/officeDocument/2006/relationships/settings" Target="/word/settings.xml" Id="R5c009ebcfdac4345" /><Relationship Type="http://schemas.openxmlformats.org/officeDocument/2006/relationships/image" Target="/word/media/2fb54f0e-943c-45f2-a877-c55d0f6c47e5.png" Id="R76357e375e974058" /></Relationships>
</file>