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4a03fea8d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6ef92e2da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Pai,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5fa1c72374494" /><Relationship Type="http://schemas.openxmlformats.org/officeDocument/2006/relationships/numbering" Target="/word/numbering.xml" Id="R0e39c3df685841de" /><Relationship Type="http://schemas.openxmlformats.org/officeDocument/2006/relationships/settings" Target="/word/settings.xml" Id="R96a7488fd3d94297" /><Relationship Type="http://schemas.openxmlformats.org/officeDocument/2006/relationships/image" Target="/word/media/89f20f61-3327-44c2-ae14-ff71262b9f9e.png" Id="R6bd6ef92e2da407c" /></Relationships>
</file>