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6dca7ea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50340a553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Pat Darband,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a378a52a4e26" /><Relationship Type="http://schemas.openxmlformats.org/officeDocument/2006/relationships/numbering" Target="/word/numbering.xml" Id="Rc41d611787564f21" /><Relationship Type="http://schemas.openxmlformats.org/officeDocument/2006/relationships/settings" Target="/word/settings.xml" Id="Ra08f3f4c7f924158" /><Relationship Type="http://schemas.openxmlformats.org/officeDocument/2006/relationships/image" Target="/word/media/4731ef89-ea72-4ffb-844e-f3d1302f6810.png" Id="R5e750340a55344a6" /></Relationships>
</file>