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ff60f72b1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7345a9645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Sadin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6f177d9d9411f" /><Relationship Type="http://schemas.openxmlformats.org/officeDocument/2006/relationships/numbering" Target="/word/numbering.xml" Id="R21d43dac384a462e" /><Relationship Type="http://schemas.openxmlformats.org/officeDocument/2006/relationships/settings" Target="/word/settings.xml" Id="R0b6bf315ba234429" /><Relationship Type="http://schemas.openxmlformats.org/officeDocument/2006/relationships/image" Target="/word/media/aebbc0d4-5489-4dad-941b-deb291af8ac7.png" Id="R34a7345a96454ede" /></Relationships>
</file>