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0ab6eb8d8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3b5495965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Sahib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e0908d7524ae8" /><Relationship Type="http://schemas.openxmlformats.org/officeDocument/2006/relationships/numbering" Target="/word/numbering.xml" Id="R55a6a2ac009f4e95" /><Relationship Type="http://schemas.openxmlformats.org/officeDocument/2006/relationships/settings" Target="/word/settings.xml" Id="Rc7bbdd301da14e26" /><Relationship Type="http://schemas.openxmlformats.org/officeDocument/2006/relationships/image" Target="/word/media/9ca8271f-8b7f-4d2d-8baa-ce15f2e4fdc7.png" Id="R7c03b54959654f15" /></Relationships>
</file>