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87066fdf2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b97c59557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Said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970daf9bc4357" /><Relationship Type="http://schemas.openxmlformats.org/officeDocument/2006/relationships/numbering" Target="/word/numbering.xml" Id="R41152fc5fdac4009" /><Relationship Type="http://schemas.openxmlformats.org/officeDocument/2006/relationships/settings" Target="/word/settings.xml" Id="Rd1a59c942f244181" /><Relationship Type="http://schemas.openxmlformats.org/officeDocument/2006/relationships/image" Target="/word/media/1665dd64-911d-4539-9d1c-f16ffa6792b7.png" Id="R3eab97c595574de3" /></Relationships>
</file>