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9516d3fc2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a5ab359b7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Tarakai,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cf06bcd3046fd" /><Relationship Type="http://schemas.openxmlformats.org/officeDocument/2006/relationships/numbering" Target="/word/numbering.xml" Id="R9613fc886024442e" /><Relationship Type="http://schemas.openxmlformats.org/officeDocument/2006/relationships/settings" Target="/word/settings.xml" Id="R9ec2de973105456c" /><Relationship Type="http://schemas.openxmlformats.org/officeDocument/2006/relationships/image" Target="/word/media/fed96187-7d9c-4275-bf56-cbf160ceaf9d.png" Id="R6eaa5ab359b743c1" /></Relationships>
</file>