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7c746c0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5b96c27f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f1080efee4e54" /><Relationship Type="http://schemas.openxmlformats.org/officeDocument/2006/relationships/numbering" Target="/word/numbering.xml" Id="Ra8ae895729df4798" /><Relationship Type="http://schemas.openxmlformats.org/officeDocument/2006/relationships/settings" Target="/word/settings.xml" Id="Ra71618d2ac7d4bf3" /><Relationship Type="http://schemas.openxmlformats.org/officeDocument/2006/relationships/image" Target="/word/media/614a6372-2ec9-4ca1-a0d5-3f1dd63f8749.png" Id="R76f55b96c27f4571" /></Relationships>
</file>