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817ad93e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a4e9941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9ed0bcaf945eb" /><Relationship Type="http://schemas.openxmlformats.org/officeDocument/2006/relationships/numbering" Target="/word/numbering.xml" Id="R24bf1e6b40854517" /><Relationship Type="http://schemas.openxmlformats.org/officeDocument/2006/relationships/settings" Target="/word/settings.xml" Id="Rf9a56bd0f9784701" /><Relationship Type="http://schemas.openxmlformats.org/officeDocument/2006/relationships/image" Target="/word/media/6fb118f3-81d3-4546-a7ca-01bd7d7494f2.png" Id="R3c1aa4e99419442b" /></Relationships>
</file>