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6819b011c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cc661453f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Bandi Muhri,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e8000ce294533" /><Relationship Type="http://schemas.openxmlformats.org/officeDocument/2006/relationships/numbering" Target="/word/numbering.xml" Id="Rb5a5d3529a1145d0" /><Relationship Type="http://schemas.openxmlformats.org/officeDocument/2006/relationships/settings" Target="/word/settings.xml" Id="Rd36ea43a98c649fa" /><Relationship Type="http://schemas.openxmlformats.org/officeDocument/2006/relationships/image" Target="/word/media/566a8171-224b-4745-9149-cd2c72ec2203.png" Id="R53ecc661453f46e4" /></Relationships>
</file>