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1244083ad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7c08e52f1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 Siftu,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f7b4e091b40a8" /><Relationship Type="http://schemas.openxmlformats.org/officeDocument/2006/relationships/numbering" Target="/word/numbering.xml" Id="R8db2086a813842ba" /><Relationship Type="http://schemas.openxmlformats.org/officeDocument/2006/relationships/settings" Target="/word/settings.xml" Id="Rcd8d704773a04aa8" /><Relationship Type="http://schemas.openxmlformats.org/officeDocument/2006/relationships/image" Target="/word/media/0e158b9c-0dbc-4031-8062-9c3d98c9a3dd.png" Id="Rdce7c08e52f1441b" /></Relationships>
</file>