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76e19b608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f99958ed6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8c4af02264989" /><Relationship Type="http://schemas.openxmlformats.org/officeDocument/2006/relationships/numbering" Target="/word/numbering.xml" Id="R2071b400a88745df" /><Relationship Type="http://schemas.openxmlformats.org/officeDocument/2006/relationships/settings" Target="/word/settings.xml" Id="R615187299ceb4b05" /><Relationship Type="http://schemas.openxmlformats.org/officeDocument/2006/relationships/image" Target="/word/media/3871b7b0-cd37-40d2-a0b1-9d406079e083.png" Id="R6e3f99958ed64870" /></Relationships>
</file>