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6f16b8bf3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a14022add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0d28e7934442" /><Relationship Type="http://schemas.openxmlformats.org/officeDocument/2006/relationships/numbering" Target="/word/numbering.xml" Id="R467e3ae5c5754e07" /><Relationship Type="http://schemas.openxmlformats.org/officeDocument/2006/relationships/settings" Target="/word/settings.xml" Id="R19031eb3fced46a7" /><Relationship Type="http://schemas.openxmlformats.org/officeDocument/2006/relationships/image" Target="/word/media/17c95989-0b63-43af-b7c1-b80fba541cc5.png" Id="Re8ea14022add4b44" /></Relationships>
</file>