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25af63256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f8c122fc7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815340f5040e4" /><Relationship Type="http://schemas.openxmlformats.org/officeDocument/2006/relationships/numbering" Target="/word/numbering.xml" Id="Rf939f61889dc42ee" /><Relationship Type="http://schemas.openxmlformats.org/officeDocument/2006/relationships/settings" Target="/word/settings.xml" Id="R1f7cdce41dec4faf" /><Relationship Type="http://schemas.openxmlformats.org/officeDocument/2006/relationships/image" Target="/word/media/c92f580f-840c-417e-87d9-c3cace0f73c3.png" Id="Rf81f8c122fc7424e" /></Relationships>
</file>