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7bd51a10b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58d7513ab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Bangobanrghale,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416e5cf574d61" /><Relationship Type="http://schemas.openxmlformats.org/officeDocument/2006/relationships/numbering" Target="/word/numbering.xml" Id="Rca637840aad9456f" /><Relationship Type="http://schemas.openxmlformats.org/officeDocument/2006/relationships/settings" Target="/word/settings.xml" Id="R1d1e7183f63045c5" /><Relationship Type="http://schemas.openxmlformats.org/officeDocument/2006/relationships/image" Target="/word/media/7320b24a-7d05-42d3-b770-080153c93188.png" Id="R98258d7513ab42c5" /></Relationships>
</file>