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af4d9457c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34142d827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Banjakh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19f37cc34f11" /><Relationship Type="http://schemas.openxmlformats.org/officeDocument/2006/relationships/numbering" Target="/word/numbering.xml" Id="R5d43764148fa48b4" /><Relationship Type="http://schemas.openxmlformats.org/officeDocument/2006/relationships/settings" Target="/word/settings.xml" Id="R627fa2a2d25b48e2" /><Relationship Type="http://schemas.openxmlformats.org/officeDocument/2006/relationships/image" Target="/word/media/0d43cff8-472a-4088-b9fd-bf7aa94f53f6.png" Id="Rfe234142d8274955" /></Relationships>
</file>